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E59" w:rsidRDefault="00C11E59" w:rsidP="00C11E59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书伴我行</w:t>
      </w:r>
    </w:p>
    <w:p w:rsidR="00C11E59" w:rsidRPr="006E5A60" w:rsidRDefault="00C11E59" w:rsidP="00C11E59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C11E59" w:rsidRPr="006E5A60" w:rsidRDefault="00C11E59" w:rsidP="00C11E5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“天下之事，利害常相伴；存全利而无少害者，唯书。不问贵贱，贫富，老少！观一卷，则有一卷之益；观书一日，则有一日之益。”</w:t>
      </w:r>
    </w:p>
    <w:p w:rsidR="00C11E59" w:rsidRPr="006E5A60" w:rsidRDefault="00C11E59" w:rsidP="00C11E5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事实也确实如此，在那眨眼的时间里就到了我上大学，回首读书的日子，我仍感受到怦然心动，一路走来，书对我的帮助像唤醒我沉睡的心灵，书，就像是一把钥匙，打开了那烂漫的文学长卷，卷卷都缀满一个深深的文字，绵绵不绝，我对书始终保持着一种敬畏之情。有书的日子，充实，快乐，振奋，青春的本色在书香的温润中闪光，绚烂，歌唱。</w:t>
      </w:r>
    </w:p>
    <w:p w:rsidR="00C11E59" w:rsidRPr="006E5A60" w:rsidRDefault="00C11E59" w:rsidP="00C11E5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幼时，老师注重我们读书，不仅仅是爱读书，更是对书的一种态度，每次都会在班级的尾处设阅读角，大家分享书籍，</w:t>
      </w:r>
      <w:proofErr w:type="gramStart"/>
      <w:r w:rsidRPr="006E5A60">
        <w:rPr>
          <w:rFonts w:ascii="仿宋" w:eastAsia="仿宋" w:hAnsi="仿宋" w:hint="eastAsia"/>
        </w:rPr>
        <w:t>午间也</w:t>
      </w:r>
      <w:proofErr w:type="gramEnd"/>
      <w:r w:rsidRPr="006E5A60">
        <w:rPr>
          <w:rFonts w:ascii="仿宋" w:eastAsia="仿宋" w:hAnsi="仿宋" w:hint="eastAsia"/>
        </w:rPr>
        <w:t>都会有阅读时间，那时间，大家低头沉浸在书中，仿佛遨游在书海，安静而惬意，只有沙沙</w:t>
      </w:r>
      <w:proofErr w:type="gramStart"/>
      <w:r w:rsidRPr="006E5A60">
        <w:rPr>
          <w:rFonts w:ascii="仿宋" w:eastAsia="仿宋" w:hAnsi="仿宋" w:hint="eastAsia"/>
        </w:rPr>
        <w:t>沙</w:t>
      </w:r>
      <w:proofErr w:type="gramEnd"/>
      <w:r w:rsidRPr="006E5A60">
        <w:rPr>
          <w:rFonts w:ascii="仿宋" w:eastAsia="仿宋" w:hAnsi="仿宋" w:hint="eastAsia"/>
        </w:rPr>
        <w:t>的翻书声，老师也会静静的拿着书伴着我们一起阅读，午间阅读时间总是那么短暂，每每阅读到深处就戛然而止，意犹未尽，触摸纸页，</w:t>
      </w:r>
      <w:proofErr w:type="gramStart"/>
      <w:r w:rsidRPr="006E5A60">
        <w:rPr>
          <w:rFonts w:ascii="仿宋" w:eastAsia="仿宋" w:hAnsi="仿宋" w:hint="eastAsia"/>
        </w:rPr>
        <w:t>展读书</w:t>
      </w:r>
      <w:proofErr w:type="gramEnd"/>
      <w:r w:rsidRPr="006E5A60">
        <w:rPr>
          <w:rFonts w:ascii="仿宋" w:eastAsia="仿宋" w:hAnsi="仿宋" w:hint="eastAsia"/>
        </w:rPr>
        <w:t>中人物的笑颜，捧书中文章的内涵，我想这就是对书的态度吧。</w:t>
      </w:r>
    </w:p>
    <w:p w:rsidR="00C11E59" w:rsidRPr="006E5A60" w:rsidRDefault="00C11E59" w:rsidP="00C11E5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到后来，学业繁重，很少有时间可以安静的坐下来细细的读一本书，但是心中却少不了对书籍对读书的喜爱，人累了，喜欢独处一室，让疲惫之</w:t>
      </w:r>
      <w:proofErr w:type="gramStart"/>
      <w:r w:rsidRPr="006E5A60">
        <w:rPr>
          <w:rFonts w:ascii="仿宋" w:eastAsia="仿宋" w:hAnsi="仿宋" w:hint="eastAsia"/>
        </w:rPr>
        <w:t>身得以</w:t>
      </w:r>
      <w:proofErr w:type="gramEnd"/>
      <w:r w:rsidRPr="006E5A60">
        <w:rPr>
          <w:rFonts w:ascii="仿宋" w:eastAsia="仿宋" w:hAnsi="仿宋" w:hint="eastAsia"/>
        </w:rPr>
        <w:t>安宁；心累了，喜欢捧起一书，让浮躁之心得以慰藉。学习总是枯燥无味的，机械的刷题，让它们烂熟于心，这种毫无生机的学习唯有一书可以缓解。在</w:t>
      </w:r>
      <w:proofErr w:type="gramStart"/>
      <w:r w:rsidRPr="006E5A60">
        <w:rPr>
          <w:rFonts w:ascii="仿宋" w:eastAsia="仿宋" w:hAnsi="仿宋" w:hint="eastAsia"/>
        </w:rPr>
        <w:t>那学习</w:t>
      </w:r>
      <w:proofErr w:type="gramEnd"/>
      <w:r w:rsidRPr="006E5A60">
        <w:rPr>
          <w:rFonts w:ascii="仿宋" w:eastAsia="仿宋" w:hAnsi="仿宋" w:hint="eastAsia"/>
        </w:rPr>
        <w:t>完成之余，我就会翻看几篇文章或者书籍，让自己安静下来不在浮躁不安，更好的投入学习之中。</w:t>
      </w:r>
    </w:p>
    <w:p w:rsidR="00C11E59" w:rsidRPr="006E5A60" w:rsidRDefault="00C11E59" w:rsidP="00C11E5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现在的作为一个大学生，应该更要明白读书的意义，所谓“治天下先治己，治己者先治心”，治心养性，要在读书。读书学习是我们大学生加强自身修养、坚定理想信念、提高精神境界的一个重要途径。对于我们大学生而言，图书馆是我们学习的好地方，大家静静的阅读自己的书，那景，像极了幼时我在班上读书的时候。读好书可以立德、修身、养性。丰富我们的知识，对我来说读书是非常必要的，无论何时何地都是一样的。</w:t>
      </w:r>
    </w:p>
    <w:p w:rsidR="00C11E59" w:rsidRPr="006E5A60" w:rsidRDefault="00C11E59" w:rsidP="00C11E5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在大学期间，能在繁忙的学习之余，安静地读一些书，是一种享受，可以选择性地读一些好书，对于大学生来说也是一种本领。在喧嚣的都市中，人们往往只在乎物质，忘记了精神层面的享受，忘记了阅读，在这个瞬息万变的时代，新情况、新问题层出不穷，对大学生读书的要求更高了，我们多看看专业课掌握专业知识，多看看历史文献贯通古今都很有裨益。像周恩来一生热爱读书，掌握多国语言，才学丰富。我们应该多像他学习，努力充实自己才不会被这个社会淘汰。</w:t>
      </w:r>
    </w:p>
    <w:p w:rsidR="00C11E59" w:rsidRPr="006E5A60" w:rsidRDefault="00C11E59" w:rsidP="00C11E59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lastRenderedPageBreak/>
        <w:t>读书对我来说是要</w:t>
      </w:r>
      <w:proofErr w:type="gramStart"/>
      <w:r w:rsidRPr="006E5A60">
        <w:rPr>
          <w:rFonts w:ascii="仿宋" w:eastAsia="仿宋" w:hAnsi="仿宋" w:hint="eastAsia"/>
        </w:rPr>
        <w:t>一直去</w:t>
      </w:r>
      <w:proofErr w:type="gramEnd"/>
      <w:r w:rsidRPr="006E5A60">
        <w:rPr>
          <w:rFonts w:ascii="仿宋" w:eastAsia="仿宋" w:hAnsi="仿宋" w:hint="eastAsia"/>
        </w:rPr>
        <w:t>做事，不管是现在读书期间，乃至以后开始工作，我想读书是会一直伴着我的事。</w:t>
      </w:r>
    </w:p>
    <w:p w:rsidR="00C11E59" w:rsidRPr="006E5A60" w:rsidRDefault="00C11E59" w:rsidP="00C11E59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C11E59" w:rsidRPr="006E5A60" w:rsidRDefault="00C11E59" w:rsidP="00C11E59">
      <w:pPr>
        <w:spacing w:line="360" w:lineRule="exact"/>
        <w:ind w:firstLineChars="1750" w:firstLine="4919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泉州理工职业学院/林慧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C11E59" w:rsidRDefault="00C11E59" w:rsidP="00C11E59">
      <w:pPr>
        <w:spacing w:line="360" w:lineRule="exact"/>
        <w:rPr>
          <w:rFonts w:ascii="仿宋" w:eastAsia="仿宋" w:hAnsi="仿宋"/>
          <w:b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1E59"/>
    <w:rsid w:val="0021249B"/>
    <w:rsid w:val="00C1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59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898</Characters>
  <Application>Microsoft Office Word</Application>
  <DocSecurity>0</DocSecurity>
  <Lines>7</Lines>
  <Paragraphs>2</Paragraphs>
  <ScaleCrop>false</ScaleCrop>
  <Company>china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2018-04-18T08:07:00Z</dcterms:created>
  <dcterms:modified xsi:type="dcterms:W3CDTF">2018-04-18T08:07:00Z</dcterms:modified>
</cp:coreProperties>
</file>